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EC" w:rsidRDefault="00EF2F5A" w:rsidP="00EF2F5A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Верхний предел муниципального внутреннего долга по состоянию </w:t>
      </w:r>
    </w:p>
    <w:p w:rsidR="00EF2F5A" w:rsidRDefault="00EF2F5A" w:rsidP="00EF2F5A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1 января 202</w:t>
      </w:r>
      <w:r w:rsidR="00C94D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1 января 202</w:t>
      </w:r>
      <w:r w:rsidR="00C94DC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1 января 202</w:t>
      </w:r>
      <w:r w:rsidR="00C94DC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EF2F5A" w:rsidRDefault="00EF2F5A" w:rsidP="00EF2F5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F5A" w:rsidRDefault="00EF2F5A" w:rsidP="00EF2F5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F5A" w:rsidRDefault="00EF2F5A" w:rsidP="00EF2F5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F5A" w:rsidRDefault="003975EC" w:rsidP="00EF2F5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2F5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F2F5A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муниципального образования Краснохолмский муниципальный округ </w:t>
      </w:r>
      <w:r w:rsidR="00EF2F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Тверской области </w:t>
      </w:r>
      <w:r w:rsidR="00EF2F5A">
        <w:rPr>
          <w:rFonts w:ascii="Times New Roman" w:hAnsi="Times New Roman"/>
          <w:sz w:val="28"/>
          <w:szCs w:val="28"/>
        </w:rPr>
        <w:t>на 1 января 202</w:t>
      </w:r>
      <w:r w:rsidR="00C94DCB">
        <w:rPr>
          <w:rFonts w:ascii="Times New Roman" w:hAnsi="Times New Roman"/>
          <w:sz w:val="28"/>
          <w:szCs w:val="28"/>
        </w:rPr>
        <w:t>5</w:t>
      </w:r>
      <w:r w:rsidR="00EF2F5A">
        <w:rPr>
          <w:rFonts w:ascii="Times New Roman" w:hAnsi="Times New Roman"/>
          <w:sz w:val="28"/>
          <w:szCs w:val="28"/>
        </w:rPr>
        <w:t xml:space="preserve"> года</w:t>
      </w:r>
      <w:r w:rsidR="00EF2F5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в размере, равном нулю, в том числе верхний предел долга по муниципальным гарантиям Краснохолмского муниципального округа в размере, равном нулю.</w:t>
      </w:r>
    </w:p>
    <w:p w:rsidR="00EF2F5A" w:rsidRDefault="00EF2F5A" w:rsidP="00EF2F5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F5A" w:rsidRDefault="00EF2F5A" w:rsidP="00EF2F5A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5E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2. 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ерхний предел муниципального внутреннего долга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Краснохолмский муниципальный округ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Тверской области на 1 января 202</w:t>
      </w:r>
      <w:r w:rsidR="00C94D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 установлен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размере, равном нулю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том числе верхний предел долга по муниципальным гарантиям Краснохолмского муниципального округа в размере, равном нулю.</w:t>
      </w:r>
    </w:p>
    <w:p w:rsidR="00EF2F5A" w:rsidRDefault="00EF2F5A" w:rsidP="00EF2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F2F5A" w:rsidRDefault="003975EC" w:rsidP="00EF2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EF2F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Верхний предел муниципального внутреннего долга </w:t>
      </w:r>
      <w:r w:rsidR="00EF2F5A">
        <w:rPr>
          <w:rFonts w:ascii="Times New Roman" w:hAnsi="Times New Roman"/>
          <w:sz w:val="28"/>
          <w:szCs w:val="28"/>
        </w:rPr>
        <w:t xml:space="preserve">муниципального образования Краснохолмский муниципальный округ </w:t>
      </w:r>
      <w:r w:rsidR="00EF2F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Тверской области на 1 января 202</w:t>
      </w:r>
      <w:r w:rsidR="00C94D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bookmarkStart w:id="0" w:name="_GoBack"/>
      <w:bookmarkEnd w:id="0"/>
      <w:r w:rsidR="00EF2F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установлен в размере, равном нулю, в том числе верхний предел долга по муниципальным гарантиям Краснохолмского муниципального округа в размере, равном нулю.</w:t>
      </w:r>
    </w:p>
    <w:p w:rsidR="00632E45" w:rsidRDefault="00632E45"/>
    <w:sectPr w:rsidR="0063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5A"/>
    <w:rsid w:val="000076A2"/>
    <w:rsid w:val="003975EC"/>
    <w:rsid w:val="00632E45"/>
    <w:rsid w:val="007D0551"/>
    <w:rsid w:val="00C94DCB"/>
    <w:rsid w:val="00EF2F5A"/>
    <w:rsid w:val="00F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F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9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5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F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9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5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2020-11-13T05:55:00Z</cp:lastPrinted>
  <dcterms:created xsi:type="dcterms:W3CDTF">2020-11-13T05:34:00Z</dcterms:created>
  <dcterms:modified xsi:type="dcterms:W3CDTF">2023-10-23T07:21:00Z</dcterms:modified>
</cp:coreProperties>
</file>